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7D" w:rsidRPr="00266E26" w:rsidRDefault="00266E26">
      <w:r w:rsidRPr="00266E26">
        <w:t>&lt;</w:t>
      </w:r>
      <w:r>
        <w:rPr>
          <w:lang w:val="en-US"/>
        </w:rPr>
        <w:t>h</w:t>
      </w:r>
      <w:r w:rsidRPr="00266E26">
        <w:t>1</w:t>
      </w:r>
      <w:proofErr w:type="gramStart"/>
      <w:r w:rsidRPr="00266E26">
        <w:t>&gt;</w:t>
      </w:r>
      <w:r>
        <w:t>К</w:t>
      </w:r>
      <w:proofErr w:type="gramEnd"/>
      <w:r>
        <w:t>ак выбрать забор себе на участок</w:t>
      </w:r>
      <w:r w:rsidRPr="00266E26">
        <w:t>&lt;/</w:t>
      </w:r>
      <w:r>
        <w:rPr>
          <w:lang w:val="en-US"/>
        </w:rPr>
        <w:t>h</w:t>
      </w:r>
      <w:r w:rsidRPr="00266E26">
        <w:t>1&gt;</w:t>
      </w:r>
    </w:p>
    <w:p w:rsidR="00266E26" w:rsidRDefault="00005B3A" w:rsidP="00005B3A">
      <w:pPr>
        <w:jc w:val="both"/>
      </w:pPr>
      <w:r>
        <w:t>Выбор оптимального забора для загородного участка – непростой вопрос, при решении которого необходимо учитывать множество факторов: степень защищенности от посторонних, срок службы, внешний вид забора, а также стоимость приобретения и установки.</w:t>
      </w:r>
      <w:r w:rsidR="00F057CD">
        <w:t xml:space="preserve"> Немаловажно, чтобы дизайн и оформление забора гармонировало со стилистикой дома: правильно выб</w:t>
      </w:r>
      <w:r w:rsidR="0054428F">
        <w:t xml:space="preserve">ранный забор позволит добавить дому </w:t>
      </w:r>
      <w:r w:rsidR="00F057CD">
        <w:t xml:space="preserve">эстетической привлекательности и сделать его более уютным. </w:t>
      </w:r>
    </w:p>
    <w:p w:rsidR="00F057CD" w:rsidRPr="00047656" w:rsidRDefault="00047656" w:rsidP="00005B3A">
      <w:pPr>
        <w:jc w:val="both"/>
      </w:pPr>
      <w:r w:rsidRPr="00047656">
        <w:t>&lt;</w:t>
      </w:r>
      <w:r>
        <w:rPr>
          <w:lang w:val="en-US"/>
        </w:rPr>
        <w:t>h</w:t>
      </w:r>
      <w:r w:rsidRPr="00047656">
        <w:t>2&gt;</w:t>
      </w:r>
      <w:r>
        <w:t>Металлически</w:t>
      </w:r>
      <w:r w:rsidR="00A366FC">
        <w:t>е</w:t>
      </w:r>
      <w:r>
        <w:t xml:space="preserve"> забор</w:t>
      </w:r>
      <w:r w:rsidR="00A366FC">
        <w:t>ы</w:t>
      </w:r>
      <w:r w:rsidRPr="00047656">
        <w:t>&lt;/</w:t>
      </w:r>
      <w:r>
        <w:rPr>
          <w:lang w:val="en-US"/>
        </w:rPr>
        <w:t>h</w:t>
      </w:r>
      <w:r w:rsidRPr="00047656">
        <w:t>2&gt;</w:t>
      </w:r>
    </w:p>
    <w:p w:rsidR="00266E26" w:rsidRDefault="00047656" w:rsidP="000F19D6">
      <w:pPr>
        <w:jc w:val="both"/>
      </w:pPr>
      <w:r>
        <w:t xml:space="preserve">Прочные и практичные металлические заборы </w:t>
      </w:r>
      <w:r w:rsidR="000F19D6">
        <w:t xml:space="preserve">являются одним из самых популярных типов ограждений на сегодняшний день, используемых на загородных участках. </w:t>
      </w:r>
      <w:r w:rsidR="00A366FC">
        <w:t xml:space="preserve">Причиной популярности является высокая степень практичности, выражаемая в противодействии повреждениям и воздействию агрессивной внешней среды, что позволяет продлить срок службы ограждения на долгие годы. </w:t>
      </w:r>
    </w:p>
    <w:p w:rsidR="00A366FC" w:rsidRDefault="00A366FC" w:rsidP="000F19D6">
      <w:pPr>
        <w:jc w:val="both"/>
        <w:rPr>
          <w:b/>
        </w:rPr>
      </w:pPr>
      <w:r>
        <w:rPr>
          <w:b/>
        </w:rPr>
        <w:t xml:space="preserve">Забор из </w:t>
      </w:r>
      <w:proofErr w:type="spellStart"/>
      <w:r>
        <w:rPr>
          <w:b/>
        </w:rPr>
        <w:t>профнастила</w:t>
      </w:r>
      <w:proofErr w:type="spellEnd"/>
    </w:p>
    <w:p w:rsidR="00A366FC" w:rsidRDefault="00A366FC" w:rsidP="000F19D6">
      <w:pPr>
        <w:jc w:val="both"/>
      </w:pPr>
      <w:r>
        <w:t xml:space="preserve">Основой забора являются цельные листы </w:t>
      </w:r>
      <w:proofErr w:type="spellStart"/>
      <w:r>
        <w:t>профнастила</w:t>
      </w:r>
      <w:proofErr w:type="spellEnd"/>
      <w:r>
        <w:t xml:space="preserve">, изготавливаемые из оцинкованного металла, обеспечивающего повышенную прочность. Основными преимуществами забора из </w:t>
      </w:r>
      <w:proofErr w:type="spellStart"/>
      <w:r>
        <w:t>профнастила</w:t>
      </w:r>
      <w:proofErr w:type="spellEnd"/>
      <w:r>
        <w:t xml:space="preserve"> является простота и удобство установки, отсутствие каких-либо требований по уходу за покрытием, а также безупречный внешний вид. Забор из </w:t>
      </w:r>
      <w:proofErr w:type="spellStart"/>
      <w:r>
        <w:t>профнастила</w:t>
      </w:r>
      <w:proofErr w:type="spellEnd"/>
      <w:r>
        <w:t xml:space="preserve"> может покрываться специальной порошковой краской в тех случаях</w:t>
      </w:r>
      <w:r w:rsidR="00622821">
        <w:t xml:space="preserve">, когда для соответствия окружающей территории участка и дому лучше всего использовать цветные ограждения. </w:t>
      </w:r>
    </w:p>
    <w:p w:rsidR="00622821" w:rsidRDefault="00622821" w:rsidP="000F19D6">
      <w:pPr>
        <w:jc w:val="both"/>
        <w:rPr>
          <w:b/>
        </w:rPr>
      </w:pPr>
      <w:r>
        <w:rPr>
          <w:b/>
        </w:rPr>
        <w:t>Кованый забор</w:t>
      </w:r>
    </w:p>
    <w:p w:rsidR="00622821" w:rsidRDefault="00622821" w:rsidP="000F19D6">
      <w:pPr>
        <w:jc w:val="both"/>
      </w:pPr>
      <w:r>
        <w:t xml:space="preserve">Кованый забор – </w:t>
      </w:r>
      <w:r w:rsidR="00016AE9">
        <w:t>это отличная возможность совместить практичность и эстетику</w:t>
      </w:r>
      <w:r w:rsidR="0054428F">
        <w:t xml:space="preserve"> в современном ограждении</w:t>
      </w:r>
      <w:r w:rsidR="00016AE9">
        <w:t xml:space="preserve">. </w:t>
      </w:r>
      <w:r w:rsidR="0054428F">
        <w:t>Кованый забор</w:t>
      </w:r>
      <w:r w:rsidR="00016AE9">
        <w:t xml:space="preserve"> не только обеспечива</w:t>
      </w:r>
      <w:r w:rsidR="0054428F">
        <w:t>е</w:t>
      </w:r>
      <w:r w:rsidR="00016AE9">
        <w:t>т отличную степень охраны, но мо</w:t>
      </w:r>
      <w:r w:rsidR="0054428F">
        <w:t>жет</w:t>
      </w:r>
      <w:r w:rsidR="00016AE9">
        <w:t xml:space="preserve"> поведать окружающим о вашем вкусе и респектабельности в случае выбора эксклюзивных вариантов узоров. Обратившись в нашу компанию, вы сможете реализовать любые свои задумки в части дизайна и оформления </w:t>
      </w:r>
      <w:r w:rsidR="0054428F">
        <w:t>кованых</w:t>
      </w:r>
      <w:r w:rsidR="00016AE9">
        <w:t xml:space="preserve"> заборов – это отличный шанс проявить свою индивидуальность.</w:t>
      </w:r>
    </w:p>
    <w:p w:rsidR="00016AE9" w:rsidRDefault="00236B98" w:rsidP="000F19D6">
      <w:pPr>
        <w:jc w:val="both"/>
        <w:rPr>
          <w:b/>
        </w:rPr>
      </w:pPr>
      <w:r>
        <w:rPr>
          <w:b/>
        </w:rPr>
        <w:t xml:space="preserve">Забор из сетки </w:t>
      </w:r>
      <w:proofErr w:type="spellStart"/>
      <w:r>
        <w:rPr>
          <w:b/>
        </w:rPr>
        <w:t>рабицы</w:t>
      </w:r>
      <w:proofErr w:type="spellEnd"/>
    </w:p>
    <w:p w:rsidR="00236B98" w:rsidRDefault="00236B98" w:rsidP="000F19D6">
      <w:pPr>
        <w:jc w:val="both"/>
      </w:pPr>
      <w:r>
        <w:t xml:space="preserve">Забор из сетки </w:t>
      </w:r>
      <w:proofErr w:type="spellStart"/>
      <w:r>
        <w:t>рабицы</w:t>
      </w:r>
      <w:proofErr w:type="spellEnd"/>
      <w:r>
        <w:t xml:space="preserve"> является самым экономичным из всех металлических заборов, благодаря невысоким затратам на сам забор, а также </w:t>
      </w:r>
      <w:r w:rsidR="0054428F">
        <w:t xml:space="preserve">возможности </w:t>
      </w:r>
      <w:r>
        <w:t xml:space="preserve">быстрой установки в течение одного-двух дней. </w:t>
      </w:r>
      <w:r w:rsidR="00845322">
        <w:t xml:space="preserve">Плетеная сетка </w:t>
      </w:r>
      <w:proofErr w:type="spellStart"/>
      <w:r w:rsidR="00845322">
        <w:t>рабица</w:t>
      </w:r>
      <w:proofErr w:type="spellEnd"/>
      <w:r w:rsidR="00845322">
        <w:t xml:space="preserve"> имеет высокие эксплуатационные свойства и может использоваться как простой и эффективный вариант для участков любого размера. </w:t>
      </w:r>
    </w:p>
    <w:p w:rsidR="00845322" w:rsidRPr="00236B98" w:rsidRDefault="00845322" w:rsidP="000F19D6">
      <w:pPr>
        <w:jc w:val="both"/>
      </w:pPr>
      <w:r>
        <w:t xml:space="preserve">Обратившись к нам, вы сможете найти большой ассортимент металлических заборов: кованных, из </w:t>
      </w:r>
      <w:proofErr w:type="spellStart"/>
      <w:r>
        <w:t>профнастила</w:t>
      </w:r>
      <w:proofErr w:type="spellEnd"/>
      <w:r>
        <w:t xml:space="preserve"> и сетки </w:t>
      </w:r>
      <w:proofErr w:type="spellStart"/>
      <w:r>
        <w:t>рабицы</w:t>
      </w:r>
      <w:proofErr w:type="spellEnd"/>
      <w:r>
        <w:t xml:space="preserve">, что позволит вам получить качественный и надежный вариант для защиты вашего участка и дома. </w:t>
      </w:r>
    </w:p>
    <w:sectPr w:rsidR="00845322" w:rsidRPr="00236B98" w:rsidSect="00FF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E26"/>
    <w:rsid w:val="00005B3A"/>
    <w:rsid w:val="00016AE9"/>
    <w:rsid w:val="00047656"/>
    <w:rsid w:val="000F19D6"/>
    <w:rsid w:val="00236B98"/>
    <w:rsid w:val="002379C1"/>
    <w:rsid w:val="00266E26"/>
    <w:rsid w:val="0054428F"/>
    <w:rsid w:val="00622821"/>
    <w:rsid w:val="00741B64"/>
    <w:rsid w:val="00845322"/>
    <w:rsid w:val="00A366FC"/>
    <w:rsid w:val="00B50B21"/>
    <w:rsid w:val="00F057CD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305</Words>
  <Characters>2111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Mindwar</dc:creator>
  <cp:keywords/>
  <dc:description/>
  <cp:lastModifiedBy>Mindwar</cp:lastModifiedBy>
  <cp:revision>3</cp:revision>
  <dcterms:created xsi:type="dcterms:W3CDTF">2013-02-19T21:25:00Z</dcterms:created>
  <dcterms:modified xsi:type="dcterms:W3CDTF">2013-02-22T01:56:00Z</dcterms:modified>
</cp:coreProperties>
</file>